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223E1" w14:textId="108736EB" w:rsidR="00BA3132" w:rsidRDefault="00BA3132" w:rsidP="00BA3132">
      <w:pPr>
        <w:rPr>
          <w:rFonts w:ascii="华文仿宋" w:eastAsia="华文仿宋" w:hAnsi="华文仿宋"/>
          <w:sz w:val="28"/>
          <w:szCs w:val="32"/>
        </w:rPr>
      </w:pPr>
      <w:r w:rsidRPr="009E1728">
        <w:rPr>
          <w:rFonts w:ascii="华文仿宋" w:eastAsia="华文仿宋" w:hAnsi="华文仿宋" w:hint="eastAsia"/>
          <w:sz w:val="28"/>
          <w:szCs w:val="32"/>
        </w:rPr>
        <w:t>附件</w:t>
      </w:r>
      <w:r>
        <w:rPr>
          <w:rFonts w:ascii="华文仿宋" w:eastAsia="华文仿宋" w:hAnsi="华文仿宋"/>
          <w:sz w:val="28"/>
          <w:szCs w:val="32"/>
        </w:rPr>
        <w:t>1</w:t>
      </w:r>
      <w:bookmarkStart w:id="0" w:name="_GoBack"/>
      <w:bookmarkEnd w:id="0"/>
    </w:p>
    <w:p w14:paraId="796556B3" w14:textId="67A75CE1" w:rsidR="003B37D1" w:rsidRPr="00770188" w:rsidRDefault="00770188" w:rsidP="00770188">
      <w:pPr>
        <w:jc w:val="center"/>
        <w:rPr>
          <w:rFonts w:ascii="华文仿宋" w:eastAsia="华文仿宋" w:hAnsi="华文仿宋"/>
          <w:b/>
          <w:bCs/>
          <w:sz w:val="32"/>
          <w:szCs w:val="36"/>
        </w:rPr>
      </w:pPr>
      <w:r w:rsidRPr="00770188">
        <w:rPr>
          <w:rFonts w:ascii="华文仿宋" w:eastAsia="华文仿宋" w:hAnsi="华文仿宋" w:hint="eastAsia"/>
          <w:b/>
          <w:bCs/>
          <w:sz w:val="32"/>
          <w:szCs w:val="36"/>
        </w:rPr>
        <w:t>北京理工大学珠海学院2</w:t>
      </w:r>
      <w:r w:rsidRPr="00770188">
        <w:rPr>
          <w:rFonts w:ascii="华文仿宋" w:eastAsia="华文仿宋" w:hAnsi="华文仿宋"/>
          <w:b/>
          <w:bCs/>
          <w:sz w:val="32"/>
          <w:szCs w:val="36"/>
        </w:rPr>
        <w:t>020</w:t>
      </w:r>
      <w:r w:rsidRPr="00770188">
        <w:rPr>
          <w:rFonts w:ascii="华文仿宋" w:eastAsia="华文仿宋" w:hAnsi="华文仿宋" w:hint="eastAsia"/>
          <w:b/>
          <w:bCs/>
          <w:sz w:val="32"/>
          <w:szCs w:val="36"/>
        </w:rPr>
        <w:t>年招生专业</w:t>
      </w:r>
    </w:p>
    <w:p w14:paraId="279C313E" w14:textId="2E19E4B3" w:rsidR="00770188" w:rsidRDefault="00770188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3"/>
        <w:gridCol w:w="4252"/>
        <w:gridCol w:w="2835"/>
      </w:tblGrid>
      <w:tr w:rsidR="005E6624" w:rsidRPr="005E6624" w14:paraId="34A3622D" w14:textId="59F694E5" w:rsidTr="005E6624">
        <w:trPr>
          <w:trHeight w:hRule="exact" w:val="397"/>
          <w:tblHeader/>
        </w:trPr>
        <w:tc>
          <w:tcPr>
            <w:tcW w:w="1413" w:type="dxa"/>
            <w:shd w:val="clear" w:color="auto" w:fill="FFFFFF" w:themeFill="background1"/>
            <w:noWrap/>
            <w:vAlign w:val="center"/>
          </w:tcPr>
          <w:p w14:paraId="6CDF2563" w14:textId="499D96A0" w:rsidR="005E6624" w:rsidRPr="005E6624" w:rsidRDefault="005E6624" w:rsidP="005E6624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5E6624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47AA42E5" w14:textId="7FBEA6FB" w:rsidR="005E6624" w:rsidRPr="005E6624" w:rsidRDefault="005E6624" w:rsidP="005E6624">
            <w:pPr>
              <w:spacing w:line="240" w:lineRule="exact"/>
              <w:jc w:val="left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5E6624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14:paraId="69D535D0" w14:textId="61FEDA97" w:rsidR="005E6624" w:rsidRPr="005E6624" w:rsidRDefault="005E6624" w:rsidP="005E6624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5E6624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学费（元/年）</w:t>
            </w:r>
          </w:p>
        </w:tc>
      </w:tr>
      <w:tr w:rsidR="005E6624" w:rsidRPr="005E6624" w14:paraId="70C3280B" w14:textId="17B85D54" w:rsidTr="005E6624">
        <w:trPr>
          <w:trHeight w:hRule="exact" w:val="397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352B1DB7" w14:textId="1CA9966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5E6624"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521FC4C2" w14:textId="77777777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应用统计学(国际班)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27CC17B3" w14:textId="77777777" w:rsidR="005E6624" w:rsidRPr="00770188" w:rsidRDefault="005E6624" w:rsidP="005E6624">
            <w:pPr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80000</w:t>
            </w:r>
          </w:p>
        </w:tc>
      </w:tr>
      <w:tr w:rsidR="005E6624" w:rsidRPr="005E6624" w14:paraId="0869751A" w14:textId="54ADBFEB" w:rsidTr="005E6624">
        <w:trPr>
          <w:trHeight w:hRule="exact" w:val="397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09E41DDE" w14:textId="40A5DF5F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5E6624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0F5A8878" w14:textId="77777777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计算机科学与技术(国际班)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1F322DA0" w14:textId="7777777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80000</w:t>
            </w:r>
          </w:p>
        </w:tc>
      </w:tr>
      <w:tr w:rsidR="005E6624" w:rsidRPr="005E6624" w14:paraId="0A98F1BD" w14:textId="617C2D6B" w:rsidTr="005E6624">
        <w:trPr>
          <w:trHeight w:hRule="exact" w:val="397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50BE0BFC" w14:textId="1295BD8D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5E6624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25DE9C76" w14:textId="77777777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金融数学（国际班）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68253381" w14:textId="7777777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80000</w:t>
            </w:r>
          </w:p>
        </w:tc>
      </w:tr>
      <w:tr w:rsidR="005E6624" w:rsidRPr="005E6624" w14:paraId="0D6763DB" w14:textId="09776075" w:rsidTr="005E6624">
        <w:trPr>
          <w:trHeight w:hRule="exact" w:val="397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287EA7F8" w14:textId="23E7237C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5E6624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1DFE9370" w14:textId="77777777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财务管理(国际班)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4A6AE7F5" w14:textId="7777777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80000</w:t>
            </w:r>
          </w:p>
        </w:tc>
      </w:tr>
      <w:tr w:rsidR="005E6624" w:rsidRPr="005E6624" w14:paraId="78410F1F" w14:textId="20F7CFF7" w:rsidTr="005E6624">
        <w:trPr>
          <w:trHeight w:hRule="exact" w:val="397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526E8866" w14:textId="0F62481E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5E6624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7573989A" w14:textId="77777777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会计学（国际班）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6EB24D32" w14:textId="7777777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80000</w:t>
            </w:r>
          </w:p>
        </w:tc>
      </w:tr>
      <w:tr w:rsidR="005E6624" w:rsidRPr="005E6624" w14:paraId="69AD0865" w14:textId="24DB031E" w:rsidTr="005E6624">
        <w:trPr>
          <w:trHeight w:hRule="exact" w:val="397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72EE14F1" w14:textId="5B4C4D33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5E6624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32A644FB" w14:textId="77777777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市场营销（国际班）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2FB12C86" w14:textId="7777777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80000</w:t>
            </w:r>
          </w:p>
        </w:tc>
      </w:tr>
      <w:tr w:rsidR="005E6624" w:rsidRPr="005E6624" w14:paraId="45F9115C" w14:textId="5EBB9979" w:rsidTr="005E6624">
        <w:trPr>
          <w:trHeight w:hRule="exact" w:val="397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2E2806C6" w14:textId="72A0673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5E6624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5098ABFA" w14:textId="77777777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国际商务（国际班）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0C0A6BB1" w14:textId="7777777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80000</w:t>
            </w:r>
          </w:p>
        </w:tc>
      </w:tr>
      <w:tr w:rsidR="005E6624" w:rsidRPr="005E6624" w14:paraId="470E8447" w14:textId="18EE683A" w:rsidTr="005E6624">
        <w:trPr>
          <w:trHeight w:hRule="exact" w:val="720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7F1BD727" w14:textId="5BEA599E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5E6624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6A19E01D" w14:textId="77777777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电子信息类（含信息工程、电子科学与技术、通信工程）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7DB79691" w14:textId="7777777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25000</w:t>
            </w:r>
          </w:p>
        </w:tc>
      </w:tr>
      <w:tr w:rsidR="005E6624" w:rsidRPr="005E6624" w14:paraId="5C6528C9" w14:textId="507F7CF3" w:rsidTr="005E6624">
        <w:trPr>
          <w:trHeight w:hRule="exact" w:val="397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12F56293" w14:textId="78BB0619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5E6624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6AD35F84" w14:textId="77777777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4A043B0C" w14:textId="7777777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25000</w:t>
            </w:r>
          </w:p>
        </w:tc>
      </w:tr>
      <w:tr w:rsidR="005E6624" w:rsidRPr="005E6624" w14:paraId="3154552B" w14:textId="217A0EAB" w:rsidTr="005E6624">
        <w:trPr>
          <w:trHeight w:hRule="exact" w:val="397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2FDA97CA" w14:textId="421DDA1A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5E6624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6FFDE204" w14:textId="77777777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79D4B826" w14:textId="7777777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25000</w:t>
            </w:r>
          </w:p>
        </w:tc>
      </w:tr>
      <w:tr w:rsidR="005E6624" w:rsidRPr="005E6624" w14:paraId="199C2401" w14:textId="038F1617" w:rsidTr="005E6624">
        <w:trPr>
          <w:trHeight w:hRule="exact" w:val="397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0B5413E3" w14:textId="03F80592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5E6624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338BA6F6" w14:textId="77777777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智能科学与技术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0F90E763" w14:textId="7777777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25000</w:t>
            </w:r>
          </w:p>
        </w:tc>
      </w:tr>
      <w:tr w:rsidR="005E6624" w:rsidRPr="005E6624" w14:paraId="46921E5C" w14:textId="2C0AABFA" w:rsidTr="005E6624">
        <w:trPr>
          <w:trHeight w:hRule="exact" w:val="686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161E0CF0" w14:textId="0A9FC6F3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5E6624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19E30D1C" w14:textId="77777777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计算机类（含计算机科学与技术、软件工程、网络工程）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367AAE4F" w14:textId="7777777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25000</w:t>
            </w:r>
          </w:p>
        </w:tc>
      </w:tr>
      <w:tr w:rsidR="005E6624" w:rsidRPr="005E6624" w14:paraId="59C0981A" w14:textId="7D20613F" w:rsidTr="005E6624">
        <w:trPr>
          <w:trHeight w:hRule="exact" w:val="397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6EA37F38" w14:textId="4FE3BAC6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5E6624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11547258" w14:textId="77777777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数字媒体技术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6FB35C21" w14:textId="7777777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25000</w:t>
            </w:r>
          </w:p>
        </w:tc>
      </w:tr>
      <w:tr w:rsidR="005E6624" w:rsidRPr="005E6624" w14:paraId="5C58A092" w14:textId="49D033A7" w:rsidTr="005E6624">
        <w:trPr>
          <w:trHeight w:hRule="exact" w:val="740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4C97F64F" w14:textId="67F5A3B2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5E6624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7CD11EDF" w14:textId="77777777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机械类（机械设计制造及其自动化、机械电子工程、车辆工程）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7D9A399C" w14:textId="7777777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25000</w:t>
            </w:r>
          </w:p>
        </w:tc>
      </w:tr>
      <w:tr w:rsidR="005E6624" w:rsidRPr="005E6624" w14:paraId="1D454C0D" w14:textId="5135B5E3" w:rsidTr="005E6624">
        <w:trPr>
          <w:trHeight w:hRule="exact" w:val="397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4F14F9AC" w14:textId="0ADDD09C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5E6624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72BB2641" w14:textId="77777777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10B7859A" w14:textId="7777777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25000</w:t>
            </w:r>
          </w:p>
        </w:tc>
      </w:tr>
      <w:tr w:rsidR="005E6624" w:rsidRPr="005E6624" w14:paraId="75D3A28A" w14:textId="635B3677" w:rsidTr="005E6624">
        <w:trPr>
          <w:trHeight w:hRule="exact" w:val="397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06833E02" w14:textId="4DC9CCDF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5E6624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73EE7770" w14:textId="77777777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机器人工程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1E69040B" w14:textId="7777777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25000</w:t>
            </w:r>
          </w:p>
        </w:tc>
      </w:tr>
      <w:tr w:rsidR="005E6624" w:rsidRPr="005E6624" w14:paraId="4B414550" w14:textId="297BFCC0" w:rsidTr="005E6624">
        <w:trPr>
          <w:trHeight w:hRule="exact" w:val="397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530F7959" w14:textId="1D29D0F9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5E6624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13AF36DB" w14:textId="77777777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43D83C23" w14:textId="7777777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25000</w:t>
            </w:r>
          </w:p>
        </w:tc>
      </w:tr>
      <w:tr w:rsidR="005E6624" w:rsidRPr="005E6624" w14:paraId="4C7E1D62" w14:textId="46666FD9" w:rsidTr="005E6624">
        <w:trPr>
          <w:trHeight w:hRule="exact" w:val="397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220CE6B4" w14:textId="5DCD4283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5E6624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63FB5CA8" w14:textId="64D27115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工业工程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3D1E8DFF" w14:textId="7777777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25000</w:t>
            </w:r>
          </w:p>
        </w:tc>
      </w:tr>
      <w:tr w:rsidR="005E6624" w:rsidRPr="005E6624" w14:paraId="0D8CF0DE" w14:textId="6B9D202F" w:rsidTr="005E6624">
        <w:trPr>
          <w:trHeight w:hRule="exact" w:val="397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1D3A1B5C" w14:textId="4B81ABBF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5E6624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59385B55" w14:textId="77777777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6214AD95" w14:textId="7777777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25000</w:t>
            </w:r>
          </w:p>
        </w:tc>
      </w:tr>
      <w:tr w:rsidR="005E6624" w:rsidRPr="005E6624" w14:paraId="62337A6C" w14:textId="46C69995" w:rsidTr="005E6624">
        <w:trPr>
          <w:trHeight w:hRule="exact" w:val="397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73011D7B" w14:textId="381132ED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5E6624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0CD4F7AA" w14:textId="77777777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612DF186" w14:textId="7777777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25000</w:t>
            </w:r>
          </w:p>
        </w:tc>
      </w:tr>
      <w:tr w:rsidR="005E6624" w:rsidRPr="005E6624" w14:paraId="013CEAB0" w14:textId="067F21CC" w:rsidTr="005E6624">
        <w:trPr>
          <w:trHeight w:hRule="exact" w:val="397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6BEC7DEA" w14:textId="2F6AEED1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5E6624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6AA75D6F" w14:textId="77777777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31B86D07" w14:textId="7777777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25000</w:t>
            </w:r>
          </w:p>
        </w:tc>
      </w:tr>
      <w:tr w:rsidR="005E6624" w:rsidRPr="005E6624" w14:paraId="36303939" w14:textId="7A27A795" w:rsidTr="005E6624">
        <w:trPr>
          <w:trHeight w:hRule="exact" w:val="397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1904114B" w14:textId="0164C47B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5E6624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4C183C4B" w14:textId="77777777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生物工程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58CDEA9D" w14:textId="7777777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25000</w:t>
            </w:r>
          </w:p>
        </w:tc>
      </w:tr>
      <w:tr w:rsidR="005E6624" w:rsidRPr="005E6624" w14:paraId="1A32460F" w14:textId="7ECE4672" w:rsidTr="005E6624">
        <w:trPr>
          <w:trHeight w:hRule="exact" w:val="397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73102289" w14:textId="4E0979E3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5E6624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4D09D203" w14:textId="4B44E090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0CCA9AD4" w14:textId="7777777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25000</w:t>
            </w:r>
          </w:p>
        </w:tc>
      </w:tr>
      <w:tr w:rsidR="005E6624" w:rsidRPr="005E6624" w14:paraId="3F5120EE" w14:textId="7FDBB5D4" w:rsidTr="005E6624">
        <w:trPr>
          <w:trHeight w:hRule="exact" w:val="397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15B668CC" w14:textId="7B1D25E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5E6624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11DF0832" w14:textId="77777777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344A0E7A" w14:textId="7777777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25000</w:t>
            </w:r>
          </w:p>
        </w:tc>
      </w:tr>
      <w:tr w:rsidR="005E6624" w:rsidRPr="005E6624" w14:paraId="67CE3E51" w14:textId="42E4023A" w:rsidTr="005E6624">
        <w:trPr>
          <w:trHeight w:hRule="exact" w:val="397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26692D98" w14:textId="52A0D110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5E6624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2C06DF9C" w14:textId="77777777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飞行器制造工程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1EBD30C7" w14:textId="7777777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25000</w:t>
            </w:r>
          </w:p>
        </w:tc>
      </w:tr>
      <w:tr w:rsidR="005E6624" w:rsidRPr="005E6624" w14:paraId="17CF3B1E" w14:textId="7B802183" w:rsidTr="005E6624">
        <w:trPr>
          <w:trHeight w:hRule="exact" w:val="397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6E3984B0" w14:textId="401E8BDC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5E6624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2FA436EB" w14:textId="77777777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49DBAD43" w14:textId="7777777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25000</w:t>
            </w:r>
          </w:p>
        </w:tc>
      </w:tr>
      <w:tr w:rsidR="005E6624" w:rsidRPr="005E6624" w14:paraId="556FA6D5" w14:textId="7E77F12E" w:rsidTr="005E6624">
        <w:trPr>
          <w:trHeight w:hRule="exact" w:val="397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041BB263" w14:textId="638B8232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5E6624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35973431" w14:textId="77777777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无人驾驶航空器系统工程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04BA066F" w14:textId="7777777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25000</w:t>
            </w:r>
          </w:p>
        </w:tc>
      </w:tr>
      <w:tr w:rsidR="005E6624" w:rsidRPr="005E6624" w14:paraId="5C7079E8" w14:textId="0C74FA1B" w:rsidTr="005E6624">
        <w:trPr>
          <w:trHeight w:hRule="exact" w:val="397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78C1774E" w14:textId="687BFAD8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5E6624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310AF1C2" w14:textId="77777777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应用统计学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0BE97439" w14:textId="7777777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25000</w:t>
            </w:r>
          </w:p>
        </w:tc>
      </w:tr>
      <w:tr w:rsidR="005E6624" w:rsidRPr="005E6624" w14:paraId="11E2F106" w14:textId="15959ED8" w:rsidTr="005E6624">
        <w:trPr>
          <w:trHeight w:hRule="exact" w:val="397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62019464" w14:textId="37789501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5E6624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71A6BBBB" w14:textId="77777777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数据科学与大数据技术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247CFB5B" w14:textId="7777777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25000</w:t>
            </w:r>
          </w:p>
        </w:tc>
      </w:tr>
      <w:tr w:rsidR="005E6624" w:rsidRPr="005E6624" w14:paraId="6094A75A" w14:textId="7524115C" w:rsidTr="005E6624">
        <w:trPr>
          <w:trHeight w:hRule="exact" w:val="397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4A4531E5" w14:textId="186ADCDF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5E6624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5B97F94E" w14:textId="25A1734A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测控技术与仪器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7043FA60" w14:textId="7777777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25000</w:t>
            </w:r>
          </w:p>
        </w:tc>
      </w:tr>
      <w:tr w:rsidR="005E6624" w:rsidRPr="005E6624" w14:paraId="2A452134" w14:textId="3477C230" w:rsidTr="005E6624">
        <w:trPr>
          <w:trHeight w:hRule="exact" w:val="397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41E51252" w14:textId="0E0EAA6B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5E6624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0BFC997A" w14:textId="77777777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74988DF2" w14:textId="7777777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25000</w:t>
            </w:r>
          </w:p>
        </w:tc>
      </w:tr>
      <w:tr w:rsidR="005E6624" w:rsidRPr="005E6624" w14:paraId="6CCF570F" w14:textId="419C907F" w:rsidTr="005E6624">
        <w:trPr>
          <w:trHeight w:hRule="exact" w:val="397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391787E1" w14:textId="6D049C28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5E6624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56C4A139" w14:textId="77777777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5069E36B" w14:textId="7777777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26000</w:t>
            </w:r>
          </w:p>
        </w:tc>
      </w:tr>
      <w:tr w:rsidR="005E6624" w:rsidRPr="005E6624" w14:paraId="290E153F" w14:textId="3ADA5BF6" w:rsidTr="005E6624">
        <w:trPr>
          <w:trHeight w:hRule="exact" w:val="397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694BD867" w14:textId="21BF7766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5E6624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1DB9CE4C" w14:textId="77777777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信息管理与信息系统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7C2BFC24" w14:textId="7777777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26000</w:t>
            </w:r>
          </w:p>
        </w:tc>
      </w:tr>
      <w:tr w:rsidR="005E6624" w:rsidRPr="005E6624" w14:paraId="606972A9" w14:textId="293FDB59" w:rsidTr="005E6624">
        <w:trPr>
          <w:trHeight w:hRule="exact" w:val="397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1C51E5A9" w14:textId="7B0C9474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5E6624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0CE43AB9" w14:textId="77777777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2AAD72C5" w14:textId="7777777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26000</w:t>
            </w:r>
          </w:p>
        </w:tc>
      </w:tr>
      <w:tr w:rsidR="005E6624" w:rsidRPr="005E6624" w14:paraId="24072BFD" w14:textId="3F10C021" w:rsidTr="005E6624">
        <w:trPr>
          <w:trHeight w:hRule="exact" w:val="397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48609CC7" w14:textId="1583B7C4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5E6624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3D6B60E6" w14:textId="77777777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5B7132E4" w14:textId="7777777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26000</w:t>
            </w:r>
          </w:p>
        </w:tc>
      </w:tr>
      <w:tr w:rsidR="005E6624" w:rsidRPr="005E6624" w14:paraId="0530E828" w14:textId="3530A6C2" w:rsidTr="005E6624">
        <w:trPr>
          <w:trHeight w:hRule="exact" w:val="397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422F5EA1" w14:textId="67DFACFF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5E6624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2E4E1889" w14:textId="77777777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051015A4" w14:textId="7777777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26000</w:t>
            </w:r>
          </w:p>
        </w:tc>
      </w:tr>
      <w:tr w:rsidR="005E6624" w:rsidRPr="005E6624" w14:paraId="7BED7E25" w14:textId="3B13477A" w:rsidTr="005E6624">
        <w:trPr>
          <w:trHeight w:hRule="exact" w:val="397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404700E7" w14:textId="17D95CA6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5E6624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7EFA647F" w14:textId="77777777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国际商务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66EE6062" w14:textId="7777777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30000</w:t>
            </w:r>
          </w:p>
        </w:tc>
      </w:tr>
      <w:tr w:rsidR="005E6624" w:rsidRPr="005E6624" w14:paraId="482C23BF" w14:textId="2BBE16E0" w:rsidTr="005E6624">
        <w:trPr>
          <w:trHeight w:hRule="exact" w:val="397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610D5623" w14:textId="046CF8A0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5E6624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57AE70ED" w14:textId="77777777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5A2F29BC" w14:textId="7777777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26000</w:t>
            </w:r>
          </w:p>
        </w:tc>
      </w:tr>
      <w:tr w:rsidR="005E6624" w:rsidRPr="005E6624" w14:paraId="74D10807" w14:textId="76544008" w:rsidTr="005E6624">
        <w:trPr>
          <w:trHeight w:hRule="exact" w:val="397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60643C83" w14:textId="5C5E3B0F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5E6624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5E6624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00725D89" w14:textId="77777777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3E7B127B" w14:textId="7777777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26000</w:t>
            </w:r>
          </w:p>
        </w:tc>
      </w:tr>
      <w:tr w:rsidR="005E6624" w:rsidRPr="005E6624" w14:paraId="24E39BDB" w14:textId="62FBAFE7" w:rsidTr="005E6624">
        <w:trPr>
          <w:trHeight w:hRule="exact" w:val="397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122DDB93" w14:textId="4D842623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5E6624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044D4097" w14:textId="77777777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22B39E73" w14:textId="7777777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26000</w:t>
            </w:r>
          </w:p>
        </w:tc>
      </w:tr>
      <w:tr w:rsidR="005E6624" w:rsidRPr="005E6624" w14:paraId="7A35C3FF" w14:textId="25032B0C" w:rsidTr="005E6624">
        <w:trPr>
          <w:trHeight w:hRule="exact" w:val="397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4ADED4A2" w14:textId="65AA778D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5E6624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61902DE8" w14:textId="77777777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审计学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733DFC10" w14:textId="7777777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26000</w:t>
            </w:r>
          </w:p>
        </w:tc>
      </w:tr>
      <w:tr w:rsidR="005E6624" w:rsidRPr="005E6624" w14:paraId="42B1A32C" w14:textId="16B10DED" w:rsidTr="005E6624">
        <w:trPr>
          <w:trHeight w:hRule="exact" w:val="397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7BACF496" w14:textId="7A5E32D2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5E6624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35300E83" w14:textId="77777777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金融工程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0FA98059" w14:textId="7777777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26000</w:t>
            </w:r>
          </w:p>
        </w:tc>
      </w:tr>
      <w:tr w:rsidR="005E6624" w:rsidRPr="005E6624" w14:paraId="7867C233" w14:textId="61BA230D" w:rsidTr="005E6624">
        <w:trPr>
          <w:trHeight w:hRule="exact" w:val="397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33CD9498" w14:textId="021BC055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5E6624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70CA5B3D" w14:textId="77777777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1E1B3311" w14:textId="7777777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25000</w:t>
            </w:r>
          </w:p>
        </w:tc>
      </w:tr>
      <w:tr w:rsidR="005E6624" w:rsidRPr="005E6624" w14:paraId="1CA773B4" w14:textId="681CE215" w:rsidTr="005E6624">
        <w:trPr>
          <w:trHeight w:hRule="exact" w:val="397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3F920D7F" w14:textId="771EC83F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5E6624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5E6624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611C9B6C" w14:textId="77777777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218379B8" w14:textId="7777777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25000</w:t>
            </w:r>
          </w:p>
        </w:tc>
      </w:tr>
      <w:tr w:rsidR="005E6624" w:rsidRPr="005E6624" w14:paraId="5CE28E70" w14:textId="03047798" w:rsidTr="005E6624">
        <w:trPr>
          <w:trHeight w:hRule="exact" w:val="397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5F0E7703" w14:textId="0EB260EE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5E6624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48F897E3" w14:textId="77777777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日语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03E7CB97" w14:textId="7777777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25000</w:t>
            </w:r>
          </w:p>
        </w:tc>
      </w:tr>
      <w:tr w:rsidR="005E6624" w:rsidRPr="005E6624" w14:paraId="64B5FB47" w14:textId="2BDCDDDC" w:rsidTr="005E6624">
        <w:trPr>
          <w:trHeight w:hRule="exact" w:val="397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7A7F3BAC" w14:textId="06389DF2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5E6624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7E211F48" w14:textId="77777777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汉语国际教育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57B9F947" w14:textId="7777777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25000</w:t>
            </w:r>
          </w:p>
        </w:tc>
      </w:tr>
      <w:tr w:rsidR="005E6624" w:rsidRPr="005E6624" w14:paraId="46FE62B7" w14:textId="2A0E6086" w:rsidTr="005E6624">
        <w:trPr>
          <w:trHeight w:hRule="exact" w:val="397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3475D1F3" w14:textId="147B3084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5E6624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2704141F" w14:textId="77777777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翻译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6284AF9E" w14:textId="7777777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25000</w:t>
            </w:r>
          </w:p>
        </w:tc>
      </w:tr>
      <w:tr w:rsidR="005E6624" w:rsidRPr="005E6624" w14:paraId="621D9488" w14:textId="17A96320" w:rsidTr="005E6624">
        <w:trPr>
          <w:trHeight w:hRule="exact" w:val="397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281DE664" w14:textId="045AD3D2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5E6624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5E6624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1E1C50FD" w14:textId="77777777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法学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3F5BB867" w14:textId="7777777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26000</w:t>
            </w:r>
          </w:p>
        </w:tc>
      </w:tr>
      <w:tr w:rsidR="005E6624" w:rsidRPr="005E6624" w14:paraId="7D773F38" w14:textId="0B1BD570" w:rsidTr="005E6624">
        <w:trPr>
          <w:trHeight w:hRule="exact" w:val="397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23D80458" w14:textId="150EA070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5E6624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5E6624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312B5CC4" w14:textId="77777777" w:rsidR="005E6624" w:rsidRPr="00770188" w:rsidRDefault="005E6624" w:rsidP="005E662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法学（国际班）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679298E7" w14:textId="77777777" w:rsidR="005E6624" w:rsidRPr="00770188" w:rsidRDefault="005E6624" w:rsidP="005E6624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7018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60000</w:t>
            </w:r>
          </w:p>
        </w:tc>
      </w:tr>
    </w:tbl>
    <w:p w14:paraId="32678450" w14:textId="77777777" w:rsidR="00770188" w:rsidRDefault="00770188"/>
    <w:sectPr w:rsidR="00770188" w:rsidSect="005E6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7B4DA" w14:textId="77777777" w:rsidR="00AC0822" w:rsidRDefault="00AC0822" w:rsidP="00770188">
      <w:r>
        <w:separator/>
      </w:r>
    </w:p>
  </w:endnote>
  <w:endnote w:type="continuationSeparator" w:id="0">
    <w:p w14:paraId="7C59113B" w14:textId="77777777" w:rsidR="00AC0822" w:rsidRDefault="00AC0822" w:rsidP="0077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F6BCB" w14:textId="77777777" w:rsidR="00AC0822" w:rsidRDefault="00AC0822" w:rsidP="00770188">
      <w:r>
        <w:separator/>
      </w:r>
    </w:p>
  </w:footnote>
  <w:footnote w:type="continuationSeparator" w:id="0">
    <w:p w14:paraId="67FF7D22" w14:textId="77777777" w:rsidR="00AC0822" w:rsidRDefault="00AC0822" w:rsidP="00770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E5"/>
    <w:rsid w:val="000A2109"/>
    <w:rsid w:val="0012755E"/>
    <w:rsid w:val="00206505"/>
    <w:rsid w:val="00210217"/>
    <w:rsid w:val="00224679"/>
    <w:rsid w:val="003B37D1"/>
    <w:rsid w:val="00460467"/>
    <w:rsid w:val="004A52D5"/>
    <w:rsid w:val="004B1171"/>
    <w:rsid w:val="00580A97"/>
    <w:rsid w:val="00591788"/>
    <w:rsid w:val="005A203E"/>
    <w:rsid w:val="005E21EB"/>
    <w:rsid w:val="005E6624"/>
    <w:rsid w:val="005F2681"/>
    <w:rsid w:val="00635CDA"/>
    <w:rsid w:val="00664E55"/>
    <w:rsid w:val="00770188"/>
    <w:rsid w:val="0077615C"/>
    <w:rsid w:val="007B0133"/>
    <w:rsid w:val="00817BBE"/>
    <w:rsid w:val="00862A99"/>
    <w:rsid w:val="008E743D"/>
    <w:rsid w:val="00934F4E"/>
    <w:rsid w:val="00966C28"/>
    <w:rsid w:val="009C6846"/>
    <w:rsid w:val="00A04CCD"/>
    <w:rsid w:val="00A407AD"/>
    <w:rsid w:val="00A81F4F"/>
    <w:rsid w:val="00A925BC"/>
    <w:rsid w:val="00AC0822"/>
    <w:rsid w:val="00AF4190"/>
    <w:rsid w:val="00B2238F"/>
    <w:rsid w:val="00B32209"/>
    <w:rsid w:val="00B671A5"/>
    <w:rsid w:val="00BA3132"/>
    <w:rsid w:val="00BB2AE5"/>
    <w:rsid w:val="00BD6340"/>
    <w:rsid w:val="00C2764A"/>
    <w:rsid w:val="00C94E75"/>
    <w:rsid w:val="00CD0A7F"/>
    <w:rsid w:val="00CD0FEA"/>
    <w:rsid w:val="00D22E69"/>
    <w:rsid w:val="00D561E6"/>
    <w:rsid w:val="00D5636C"/>
    <w:rsid w:val="00DD32CF"/>
    <w:rsid w:val="00E61AB3"/>
    <w:rsid w:val="00F10EA3"/>
    <w:rsid w:val="00F17B85"/>
    <w:rsid w:val="00F6725F"/>
    <w:rsid w:val="00FC3E49"/>
    <w:rsid w:val="00FE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D9BF7"/>
  <w15:chartTrackingRefBased/>
  <w15:docId w15:val="{B93300ED-454D-4BFA-9D56-A6612131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01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0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018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A313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A31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舒懿</dc:creator>
  <cp:keywords/>
  <dc:description/>
  <cp:lastModifiedBy>李林珊</cp:lastModifiedBy>
  <cp:revision>3</cp:revision>
  <cp:lastPrinted>2020-06-11T07:03:00Z</cp:lastPrinted>
  <dcterms:created xsi:type="dcterms:W3CDTF">2020-06-11T02:22:00Z</dcterms:created>
  <dcterms:modified xsi:type="dcterms:W3CDTF">2020-06-11T07:10:00Z</dcterms:modified>
</cp:coreProperties>
</file>